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4" w:rsidRPr="00035184" w:rsidRDefault="00035184" w:rsidP="00035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Županijsko povjerenstvo Splitsko-dalmatinske županije, za dodjelu pomoći studentima iz obitelji s pet i više djece, objavljuje</w:t>
      </w:r>
    </w:p>
    <w:p w:rsidR="00035184" w:rsidRPr="00035184" w:rsidRDefault="00035184" w:rsidP="00035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8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35184" w:rsidRPr="00035184" w:rsidRDefault="00035184" w:rsidP="00035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za dodjelu pomoći studentima iz obitelji s pet i više djece</w:t>
      </w:r>
    </w:p>
    <w:p w:rsidR="00035184" w:rsidRPr="00035184" w:rsidRDefault="00035184" w:rsidP="00035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Splitsko-dalmatinska županija dodjeljuje novčanu pomoć studentima iz obitelji s pet i više djece</w:t>
      </w:r>
    </w:p>
    <w:p w:rsidR="00035184" w:rsidRPr="00035184" w:rsidRDefault="00035184" w:rsidP="00035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184" w:rsidRPr="00035184" w:rsidRDefault="00035184" w:rsidP="00035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Novčana pomoć dodijelit će se studentima koji su:</w:t>
      </w:r>
    </w:p>
    <w:p w:rsidR="00035184" w:rsidRPr="00035184" w:rsidRDefault="00035184" w:rsidP="000351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redoviti studenti u akademskoj godini 2009/10.,</w:t>
      </w:r>
    </w:p>
    <w:p w:rsidR="00035184" w:rsidRPr="00035184" w:rsidRDefault="00035184" w:rsidP="000351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imaju prebivalište na području Splitsko-dalmatinske županije,</w:t>
      </w:r>
    </w:p>
    <w:p w:rsidR="00035184" w:rsidRPr="00035184" w:rsidRDefault="00035184" w:rsidP="000351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žive u zajedničkom kućanstvu u obitelji s pet i više djece</w:t>
      </w:r>
    </w:p>
    <w:p w:rsidR="00035184" w:rsidRPr="00035184" w:rsidRDefault="00035184" w:rsidP="000351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5184" w:rsidRPr="00035184" w:rsidRDefault="00035184" w:rsidP="00035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Uz prijavu za natječaj potrebno je dostaviti:</w:t>
      </w:r>
    </w:p>
    <w:p w:rsidR="00035184" w:rsidRPr="00035184" w:rsidRDefault="00035184" w:rsidP="0003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potvrdu o statusu redovitog studenta za akademsku 2009/10.</w:t>
      </w:r>
    </w:p>
    <w:p w:rsidR="00035184" w:rsidRPr="00035184" w:rsidRDefault="00035184" w:rsidP="0003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potvrdu MUP-a o prebivalištu svih članova zajedničkog kućanstva</w:t>
      </w:r>
    </w:p>
    <w:p w:rsidR="00035184" w:rsidRPr="00035184" w:rsidRDefault="00035184" w:rsidP="0003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izvatke iz matice rođenih za braću odnosno sestre</w:t>
      </w:r>
    </w:p>
    <w:p w:rsidR="00035184" w:rsidRPr="00035184" w:rsidRDefault="00035184" w:rsidP="000351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5184" w:rsidRPr="00035184" w:rsidRDefault="00035184" w:rsidP="00035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Iznimno, studenti koji su se prijavili na isti natječaj u 2009. godini nisu obavezni dostaviti izvatke iz matice rođenih za braću odnosno sestre.</w:t>
      </w:r>
    </w:p>
    <w:p w:rsidR="00035184" w:rsidRPr="00035184" w:rsidRDefault="00035184" w:rsidP="00035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184" w:rsidRPr="00035184" w:rsidRDefault="00035184" w:rsidP="00035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Prijava, s potpunom dokumentacijom, podnosi se na adresu: Splitsko-dalmatinska županija, Upravni odjel za prosvjetu, kulturu i šport, Split, Domovinskog rata 2, s naznakom: „za dodjelu novčane pomoći studentima".</w:t>
      </w:r>
    </w:p>
    <w:p w:rsidR="003A0F53" w:rsidRPr="00035184" w:rsidRDefault="00035184" w:rsidP="00035184">
      <w:pPr>
        <w:rPr>
          <w:rFonts w:ascii="Times New Roman" w:hAnsi="Times New Roman" w:cs="Times New Roman"/>
          <w:sz w:val="24"/>
          <w:szCs w:val="24"/>
        </w:rPr>
      </w:pPr>
      <w:r w:rsidRPr="00035184">
        <w:rPr>
          <w:rFonts w:ascii="Times New Roman" w:hAnsi="Times New Roman" w:cs="Times New Roman"/>
          <w:sz w:val="24"/>
          <w:szCs w:val="24"/>
        </w:rPr>
        <w:t>U prijavi je obavezno navesti punu adresu stanovanja i kontakt brojeve telefona ili mobitela. Prijave se podnose u roku od 30 dana od dana objave natječaja u javnom tisku. Prijave s nepotpunom dokumentacijom neće se razmatrati. Dodatne informacije mogu se dobiti na telefon: 400-183. Tekst natječaja objavljen je i na službenoj web stranici Splitsko-dalmatinske županije: www.dalmacija.hr</w:t>
      </w:r>
    </w:p>
    <w:sectPr w:rsidR="003A0F53" w:rsidRPr="00035184" w:rsidSect="003A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4F"/>
    <w:multiLevelType w:val="hybridMultilevel"/>
    <w:tmpl w:val="0DA856FE"/>
    <w:lvl w:ilvl="0" w:tplc="A00C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332"/>
    <w:multiLevelType w:val="hybridMultilevel"/>
    <w:tmpl w:val="19D20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4E98"/>
    <w:multiLevelType w:val="hybridMultilevel"/>
    <w:tmpl w:val="CB122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754"/>
    <w:multiLevelType w:val="hybridMultilevel"/>
    <w:tmpl w:val="528E8D12"/>
    <w:lvl w:ilvl="0" w:tplc="BD248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E2F7C"/>
    <w:multiLevelType w:val="hybridMultilevel"/>
    <w:tmpl w:val="D466E7AA"/>
    <w:lvl w:ilvl="0" w:tplc="BD248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184"/>
    <w:rsid w:val="00035184"/>
    <w:rsid w:val="003A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vidosh.com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Vidoš</dc:creator>
  <cp:keywords/>
  <dc:description/>
  <cp:lastModifiedBy>Martina Vidoš</cp:lastModifiedBy>
  <cp:revision>1</cp:revision>
  <dcterms:created xsi:type="dcterms:W3CDTF">2010-04-14T20:02:00Z</dcterms:created>
  <dcterms:modified xsi:type="dcterms:W3CDTF">2010-04-14T20:07:00Z</dcterms:modified>
</cp:coreProperties>
</file>